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7E" w:rsidRDefault="00C1167E" w:rsidP="003926AC">
      <w:pPr>
        <w:rPr>
          <w:rFonts w:ascii="Times New Roman" w:hAnsi="Times New Roman" w:cs="Times New Roman"/>
          <w:b/>
          <w:kern w:val="1"/>
          <w:sz w:val="24"/>
          <w:szCs w:val="24"/>
          <w:lang w:eastAsia="ru-RU" w:bidi="hi-IN"/>
        </w:rPr>
      </w:pPr>
    </w:p>
    <w:p w:rsidR="00C1167E" w:rsidRPr="002572FF" w:rsidRDefault="00C1167E" w:rsidP="00C116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средняя общеобразовательная школа №1 </w:t>
      </w:r>
    </w:p>
    <w:p w:rsidR="00C1167E" w:rsidRPr="002572FF" w:rsidRDefault="00C1167E" w:rsidP="00C116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имени Героя Советского Союза Валентина Дмитриевича Паширова </w:t>
      </w:r>
    </w:p>
    <w:p w:rsidR="00C1167E" w:rsidRPr="002572FF" w:rsidRDefault="00C1167E" w:rsidP="00C116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села Кушнаренково муниципального района Кушнаренковский район Республики Башкортостан</w:t>
      </w:r>
    </w:p>
    <w:p w:rsidR="00C1167E" w:rsidRPr="002572FF" w:rsidRDefault="00C1167E" w:rsidP="00C116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C1167E" w:rsidRPr="002572F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Pr="002572F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C1167E" w:rsidRPr="002572FF" w:rsidTr="00A26F89">
        <w:trPr>
          <w:trHeight w:val="2014"/>
        </w:trPr>
        <w:tc>
          <w:tcPr>
            <w:tcW w:w="5117" w:type="dxa"/>
          </w:tcPr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«РАССМОТРЕНО»</w:t>
            </w:r>
          </w:p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заседании ШМО учителей</w:t>
            </w:r>
          </w:p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математики,физики ,информатики и ВТ</w:t>
            </w:r>
          </w:p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№1 от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.08.2021 г.</w:t>
            </w:r>
          </w:p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 Н.Л.Рахимова</w:t>
            </w:r>
          </w:p>
        </w:tc>
        <w:tc>
          <w:tcPr>
            <w:tcW w:w="5118" w:type="dxa"/>
          </w:tcPr>
          <w:p w:rsidR="00C1167E" w:rsidRPr="002572FF" w:rsidRDefault="00C1167E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«СОГЛАСОВАНО» </w:t>
            </w:r>
          </w:p>
          <w:p w:rsidR="00C1167E" w:rsidRPr="002572FF" w:rsidRDefault="00C1167E" w:rsidP="00A26F8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1167E" w:rsidRPr="002572FF" w:rsidRDefault="00C1167E" w:rsidP="00A26F8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_________ Г.Ш. Габдрафикова</w:t>
            </w:r>
          </w:p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30.08.2021 г.</w:t>
            </w:r>
          </w:p>
          <w:p w:rsidR="00C1167E" w:rsidRPr="002572FF" w:rsidRDefault="00C1167E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</w:tcPr>
          <w:p w:rsidR="00C1167E" w:rsidRPr="002572FF" w:rsidRDefault="00C1167E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C1167E" w:rsidRPr="002572FF" w:rsidRDefault="00C1167E" w:rsidP="00A26F8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И.о. директора МБОУ СОШ №1   </w:t>
            </w:r>
          </w:p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с.Кушнаренково  </w:t>
            </w:r>
          </w:p>
          <w:p w:rsidR="00C1167E" w:rsidRPr="002572FF" w:rsidRDefault="00C1167E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 З.З. Валеев   </w:t>
            </w:r>
          </w:p>
          <w:p w:rsidR="00C1167E" w:rsidRPr="002572FF" w:rsidRDefault="00C1167E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98 от 30.08.2021 г.</w:t>
            </w:r>
          </w:p>
        </w:tc>
      </w:tr>
    </w:tbl>
    <w:p w:rsidR="00C1167E" w:rsidRPr="007732A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Pr="007732A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Pr="007732A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Pr="007732A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Pr="007732A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7E" w:rsidRPr="007732AF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еометрия</w:t>
      </w:r>
      <w:r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7 - 9</w:t>
      </w:r>
      <w:r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</w:t>
      </w:r>
      <w:r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C1167E" w:rsidRDefault="00C1167E" w:rsidP="00C116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ла: </w:t>
      </w:r>
    </w:p>
    <w:p w:rsidR="00C1167E" w:rsidRPr="00B17572" w:rsidRDefault="00C1167E" w:rsidP="00C1167E">
      <w:pPr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Рахимова Наза Лиюровна, </w:t>
      </w:r>
    </w:p>
    <w:p w:rsidR="00C1167E" w:rsidRPr="001310E3" w:rsidRDefault="00C1167E" w:rsidP="00C1167E">
      <w:pPr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0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высшей квалификационной категории</w:t>
      </w: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Кушнаренково, 2021</w:t>
      </w:r>
      <w:r w:rsidRPr="0077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67E" w:rsidRDefault="00C1167E" w:rsidP="00C116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926AC" w:rsidRPr="003926AC" w:rsidRDefault="003926AC" w:rsidP="003926AC">
      <w:pP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3926AC">
        <w:rPr>
          <w:rFonts w:ascii="Times New Roman" w:hAnsi="Times New Roman" w:cs="Times New Roman"/>
          <w:b/>
          <w:kern w:val="1"/>
          <w:sz w:val="24"/>
          <w:szCs w:val="24"/>
          <w:lang w:eastAsia="ru-RU" w:bidi="hi-IN"/>
        </w:rPr>
        <w:lastRenderedPageBreak/>
        <w:t xml:space="preserve">Рабочая программа </w:t>
      </w:r>
      <w:r w:rsidRPr="003926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учебного предмета «Геометрия» для 7-9 классов общеобразовательных учреждений (базовый уровень)</w:t>
      </w:r>
    </w:p>
    <w:p w:rsidR="003926AC" w:rsidRPr="003926AC" w:rsidRDefault="003926AC" w:rsidP="003926AC">
      <w:pPr>
        <w:rPr>
          <w:rFonts w:ascii="Times New Roman" w:hAnsi="Times New Roman" w:cs="Times New Roman"/>
          <w:sz w:val="24"/>
          <w:szCs w:val="24"/>
        </w:rPr>
      </w:pPr>
      <w:r w:rsidRPr="003926AC">
        <w:rPr>
          <w:rFonts w:ascii="Times New Roman" w:eastAsia="Calibri" w:hAnsi="Times New Roman" w:cs="Times New Roman"/>
          <w:sz w:val="24"/>
          <w:szCs w:val="24"/>
          <w:lang w:eastAsia="ru-RU"/>
        </w:rPr>
        <w:t>Авторская  программа  под редакцией</w:t>
      </w:r>
      <w:r w:rsidRPr="003926AC">
        <w:rPr>
          <w:rFonts w:ascii="Times New Roman" w:hAnsi="Times New Roman" w:cs="Times New Roman"/>
          <w:sz w:val="24"/>
          <w:szCs w:val="24"/>
        </w:rPr>
        <w:t xml:space="preserve"> </w:t>
      </w:r>
      <w:r w:rsidRPr="003926AC">
        <w:rPr>
          <w:rFonts w:ascii="Times New Roman" w:hAnsi="Times New Roman" w:cs="Times New Roman"/>
          <w:bCs/>
          <w:sz w:val="24"/>
          <w:szCs w:val="24"/>
        </w:rPr>
        <w:t>Л.С.Атанасяна, В.Ф.Бутузова, С.Б.Кадомцева, Э.Г.Позняк, И.И.Юдиной,  составитель Т.А. Бурмистрова .</w:t>
      </w:r>
      <w:r w:rsidRPr="003926AC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 общеобразовательных учреждений. 5-9 классы. М.: Просвещение, 2009;</w:t>
      </w:r>
    </w:p>
    <w:p w:rsidR="003926AC" w:rsidRPr="003926AC" w:rsidRDefault="003926AC" w:rsidP="003926AC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926A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Требования  к уровню подготовки обучающихся</w:t>
      </w:r>
    </w:p>
    <w:p w:rsidR="003926AC" w:rsidRPr="003926AC" w:rsidRDefault="003926AC" w:rsidP="003926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926AC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В результате изучения геометрии ученик должен:</w:t>
      </w:r>
      <w:r w:rsidRPr="003926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3926AC" w:rsidRPr="003926AC" w:rsidRDefault="003926AC" w:rsidP="003926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Знать/понимать</w:t>
      </w:r>
    </w:p>
    <w:p w:rsidR="003926AC" w:rsidRPr="003926AC" w:rsidRDefault="003926AC" w:rsidP="003926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 понятия математического доказательства; приводить примеры доказательств;</w:t>
      </w:r>
    </w:p>
    <w:p w:rsidR="003926AC" w:rsidRPr="003926AC" w:rsidRDefault="003926AC" w:rsidP="003926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 понятия алгоритма; приводить примеры алгоритмов;</w:t>
      </w:r>
    </w:p>
    <w:p w:rsidR="003926AC" w:rsidRPr="003926AC" w:rsidRDefault="003926AC" w:rsidP="003926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 используются математические формулы, уравнения и неравенства, примеры их применения дл решения математических и практических задач;</w:t>
      </w:r>
    </w:p>
    <w:p w:rsidR="003926AC" w:rsidRPr="003926AC" w:rsidRDefault="003926AC" w:rsidP="003926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сак математически определенные функции могут описывать реальные зависимости; приводить примеры такого описания; </w:t>
      </w:r>
    </w:p>
    <w:p w:rsidR="003926AC" w:rsidRPr="003926AC" w:rsidRDefault="003926AC" w:rsidP="003926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 потребности практики привели математическую науку к необходимости расширения понятия числа;</w:t>
      </w:r>
    </w:p>
    <w:p w:rsidR="003926AC" w:rsidRPr="003926AC" w:rsidRDefault="003926AC" w:rsidP="003926A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3926AC" w:rsidRPr="003926AC" w:rsidRDefault="003926AC" w:rsidP="003926A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926AC" w:rsidRPr="003926AC" w:rsidRDefault="003926AC" w:rsidP="003926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3926AC" w:rsidRPr="003926AC" w:rsidRDefault="003926AC" w:rsidP="003926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Уметь</w:t>
      </w:r>
    </w:p>
    <w:p w:rsidR="003926AC" w:rsidRPr="003926AC" w:rsidRDefault="003926AC" w:rsidP="003926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геометрическим языком для описания предметов окружающего мира;</w:t>
      </w:r>
    </w:p>
    <w:p w:rsidR="003926AC" w:rsidRPr="003926AC" w:rsidRDefault="003926AC" w:rsidP="003926A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3926AC" w:rsidRPr="003926AC" w:rsidRDefault="003926AC" w:rsidP="003926A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геометрические  фигуры; выполнять чертежи по условию задач; осуществлять преобразования фигур;</w:t>
      </w:r>
    </w:p>
    <w:p w:rsidR="003926AC" w:rsidRPr="003926AC" w:rsidRDefault="003926AC" w:rsidP="003926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3926AC" w:rsidRPr="003926AC" w:rsidRDefault="003926AC" w:rsidP="003926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простейших случаях строить сечения и развертки пространственных тел;</w:t>
      </w:r>
    </w:p>
    <w:p w:rsidR="003926AC" w:rsidRPr="003926AC" w:rsidRDefault="003926AC" w:rsidP="003926A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операции над векторами, вычислять длину и координаты вектора, угол между векторами;</w:t>
      </w:r>
    </w:p>
    <w:p w:rsidR="003926AC" w:rsidRPr="003926AC" w:rsidRDefault="003926AC" w:rsidP="003926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геометрических величин (длин, углов, площадей, объемов); в том числе: для углов от 0</w:t>
      </w:r>
      <w:r w:rsidRPr="003926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180</w:t>
      </w:r>
      <w:r w:rsidRPr="003926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 составленных из них;</w:t>
      </w:r>
    </w:p>
    <w:p w:rsidR="003926AC" w:rsidRPr="003926AC" w:rsidRDefault="003926AC" w:rsidP="003926A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3926AC" w:rsidRPr="003926AC" w:rsidRDefault="003926AC" w:rsidP="003926A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926AC" w:rsidRPr="003926AC" w:rsidRDefault="003926AC" w:rsidP="003926A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простейшие планиметрические задачи в пространстве;</w:t>
      </w:r>
    </w:p>
    <w:p w:rsidR="003926AC" w:rsidRPr="003926AC" w:rsidRDefault="003926AC" w:rsidP="003926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3926AC" w:rsidRPr="003926AC" w:rsidRDefault="003926AC" w:rsidP="003926A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 реальных ситуаций на языке геометрии;</w:t>
      </w:r>
    </w:p>
    <w:p w:rsidR="003926AC" w:rsidRPr="003926AC" w:rsidRDefault="003926AC" w:rsidP="003926A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Расчетов, включающих простейшие тригонометрические формулы;</w:t>
      </w:r>
    </w:p>
    <w:p w:rsidR="003926AC" w:rsidRPr="003926AC" w:rsidRDefault="003926AC" w:rsidP="003926A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геометрических задач с использованием тригонометрии;</w:t>
      </w:r>
    </w:p>
    <w:p w:rsidR="003926AC" w:rsidRPr="003926AC" w:rsidRDefault="003926AC" w:rsidP="003926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926AC" w:rsidRPr="003926AC" w:rsidRDefault="003926AC" w:rsidP="003926A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Построений геометрическими инструментами (линейка, угольник, циркуль, транспортир).</w:t>
      </w:r>
    </w:p>
    <w:p w:rsidR="003926AC" w:rsidRPr="003926AC" w:rsidRDefault="003926AC" w:rsidP="003926AC">
      <w:pPr>
        <w:widowControl w:val="0"/>
        <w:tabs>
          <w:tab w:val="left" w:pos="105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3926AC" w:rsidRPr="003926AC" w:rsidRDefault="003926AC" w:rsidP="003926AC">
      <w:pPr>
        <w:widowControl w:val="0"/>
        <w:tabs>
          <w:tab w:val="left" w:pos="105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926A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7 КЛАСС</w:t>
      </w:r>
    </w:p>
    <w:p w:rsidR="003926AC" w:rsidRPr="003926AC" w:rsidRDefault="003926AC" w:rsidP="003926AC">
      <w:pPr>
        <w:autoSpaceDE w:val="0"/>
        <w:autoSpaceDN w:val="0"/>
        <w:adjustRightInd w:val="0"/>
        <w:spacing w:before="165" w:after="75" w:line="264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 результате изучения курса геометрии 7 класса учащиеся  должны: </w:t>
      </w:r>
    </w:p>
    <w:p w:rsidR="003926AC" w:rsidRPr="003926AC" w:rsidRDefault="003926AC" w:rsidP="003926AC">
      <w:pPr>
        <w:shd w:val="clear" w:color="auto" w:fill="FFFFFF"/>
        <w:spacing w:after="0" w:line="360" w:lineRule="auto"/>
        <w:ind w:left="191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знать/понимать</w:t>
      </w:r>
    </w:p>
    <w:p w:rsidR="003926AC" w:rsidRPr="003926AC" w:rsidRDefault="003926AC" w:rsidP="003926AC">
      <w:pPr>
        <w:widowControl w:val="0"/>
        <w:numPr>
          <w:ilvl w:val="0"/>
          <w:numId w:val="27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after="0" w:line="360" w:lineRule="auto"/>
        <w:ind w:right="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существо понятия математического доказательства; приводить примеры доказательств;</w:t>
      </w:r>
    </w:p>
    <w:p w:rsidR="003926AC" w:rsidRPr="003926AC" w:rsidRDefault="003926AC" w:rsidP="003926AC">
      <w:pPr>
        <w:widowControl w:val="0"/>
        <w:numPr>
          <w:ilvl w:val="0"/>
          <w:numId w:val="27"/>
        </w:numPr>
        <w:shd w:val="clear" w:color="auto" w:fill="FFFFFF"/>
        <w:tabs>
          <w:tab w:val="left" w:pos="194"/>
        </w:tabs>
        <w:autoSpaceDE w:val="0"/>
        <w:autoSpaceDN w:val="0"/>
        <w:adjustRightInd w:val="0"/>
        <w:spacing w:after="0" w:line="360" w:lineRule="auto"/>
        <w:ind w:right="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существо понятия алгоритма; приводить примеры алгорит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мов;</w:t>
      </w:r>
    </w:p>
    <w:p w:rsidR="003926AC" w:rsidRPr="003926AC" w:rsidRDefault="003926AC" w:rsidP="003926AC">
      <w:pPr>
        <w:numPr>
          <w:ilvl w:val="0"/>
          <w:numId w:val="27"/>
        </w:numPr>
        <w:shd w:val="clear" w:color="auto" w:fill="FFFFFF"/>
        <w:tabs>
          <w:tab w:val="left" w:pos="194"/>
        </w:tabs>
        <w:spacing w:after="0" w:line="360" w:lineRule="auto"/>
        <w:ind w:right="1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 и не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3926AC">
        <w:rPr>
          <w:rFonts w:ascii="Times New Roman" w:eastAsia="Times New Roman" w:hAnsi="Times New Roman" w:cs="Times New Roman"/>
          <w:sz w:val="24"/>
          <w:szCs w:val="24"/>
        </w:rPr>
        <w:br/>
        <w:t>равенства; примеры их применения для решения математи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ческих и практических задач;</w:t>
      </w:r>
    </w:p>
    <w:p w:rsidR="003926AC" w:rsidRPr="003926AC" w:rsidRDefault="003926AC" w:rsidP="003926AC">
      <w:pPr>
        <w:numPr>
          <w:ilvl w:val="0"/>
          <w:numId w:val="27"/>
        </w:numPr>
        <w:shd w:val="clear" w:color="auto" w:fill="FFFFFF"/>
        <w:spacing w:after="0" w:line="360" w:lineRule="auto"/>
        <w:ind w:right="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3926AC" w:rsidRPr="003926AC" w:rsidRDefault="003926AC" w:rsidP="003926AC">
      <w:pPr>
        <w:numPr>
          <w:ilvl w:val="0"/>
          <w:numId w:val="27"/>
        </w:numPr>
        <w:shd w:val="clear" w:color="auto" w:fill="FFFFFF"/>
        <w:spacing w:after="0" w:line="360" w:lineRule="auto"/>
        <w:ind w:right="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3926AC" w:rsidRPr="003926AC" w:rsidRDefault="003926AC" w:rsidP="003926AC">
      <w:pPr>
        <w:numPr>
          <w:ilvl w:val="0"/>
          <w:numId w:val="27"/>
        </w:numPr>
        <w:shd w:val="clear" w:color="auto" w:fill="FFFFFF"/>
        <w:spacing w:after="0" w:line="360" w:lineRule="auto"/>
        <w:ind w:right="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вероятностный характер многих закономерностей окружаю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щего мира; примеры статистических закономерностей и вы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водов;</w:t>
      </w:r>
    </w:p>
    <w:p w:rsidR="003926AC" w:rsidRPr="003926AC" w:rsidRDefault="003926AC" w:rsidP="003926AC">
      <w:pPr>
        <w:numPr>
          <w:ilvl w:val="0"/>
          <w:numId w:val="27"/>
        </w:numPr>
        <w:shd w:val="clear" w:color="auto" w:fill="FFFFFF"/>
        <w:tabs>
          <w:tab w:val="left" w:pos="194"/>
        </w:tabs>
        <w:spacing w:after="0" w:line="360" w:lineRule="auto"/>
        <w:ind w:right="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каким образом геометрия возникла из практических задач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br/>
        <w:t>землемерия; примеры геометрических объектов и утвержде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ний о них, важных для практики;</w:t>
      </w:r>
    </w:p>
    <w:p w:rsidR="003926AC" w:rsidRPr="003926AC" w:rsidRDefault="003926AC" w:rsidP="003926AC">
      <w:pPr>
        <w:numPr>
          <w:ilvl w:val="0"/>
          <w:numId w:val="27"/>
        </w:numPr>
        <w:shd w:val="clear" w:color="auto" w:fill="FFFFFF"/>
        <w:tabs>
          <w:tab w:val="left" w:pos="194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бок, возникающих при идеализации.</w:t>
      </w:r>
    </w:p>
    <w:p w:rsidR="003926AC" w:rsidRPr="003926AC" w:rsidRDefault="003926AC" w:rsidP="003926AC">
      <w:pPr>
        <w:shd w:val="clear" w:color="auto" w:fill="FFFFFF"/>
        <w:spacing w:after="0" w:line="360" w:lineRule="auto"/>
        <w:ind w:left="2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3926AC" w:rsidRPr="003926AC" w:rsidRDefault="003926AC" w:rsidP="003926AC">
      <w:pPr>
        <w:numPr>
          <w:ilvl w:val="0"/>
          <w:numId w:val="28"/>
        </w:numPr>
        <w:shd w:val="clear" w:color="auto" w:fill="FFFFFF"/>
        <w:spacing w:after="0" w:line="360" w:lineRule="auto"/>
        <w:ind w:right="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пользоваться геометрическим языком для описания предме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тов окружающего мира;</w:t>
      </w:r>
    </w:p>
    <w:p w:rsidR="003926AC" w:rsidRPr="003926AC" w:rsidRDefault="003926AC" w:rsidP="003926AC">
      <w:pPr>
        <w:numPr>
          <w:ilvl w:val="0"/>
          <w:numId w:val="28"/>
        </w:numPr>
        <w:shd w:val="clear" w:color="auto" w:fill="FFFFFF"/>
        <w:spacing w:after="0" w:line="360" w:lineRule="auto"/>
        <w:ind w:right="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3926AC" w:rsidRPr="003926AC" w:rsidRDefault="003926AC" w:rsidP="003926AC">
      <w:pPr>
        <w:numPr>
          <w:ilvl w:val="0"/>
          <w:numId w:val="2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 распознавать на чертежах, моделях и в окружающей обста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новке основные пространственные тела, изображать их; в простейших случаях строить сечения и развертки простран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ственных тел;</w:t>
      </w:r>
    </w:p>
    <w:p w:rsidR="003926AC" w:rsidRPr="003926AC" w:rsidRDefault="003926AC" w:rsidP="003926AC">
      <w:pPr>
        <w:numPr>
          <w:ilvl w:val="0"/>
          <w:numId w:val="28"/>
        </w:numPr>
        <w:shd w:val="clear" w:color="auto" w:fill="FFFFFF"/>
        <w:spacing w:after="0" w:line="360" w:lineRule="auto"/>
        <w:ind w:right="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lastRenderedPageBreak/>
        <w:t>вычислять значения геометрических величин (длин, углов); находить стороны, углы и площади треугольников, длины ломаных, дуг окруж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ности; </w:t>
      </w:r>
    </w:p>
    <w:p w:rsidR="003926AC" w:rsidRPr="003926AC" w:rsidRDefault="003926AC" w:rsidP="003926AC">
      <w:pPr>
        <w:numPr>
          <w:ilvl w:val="0"/>
          <w:numId w:val="28"/>
        </w:numPr>
        <w:shd w:val="clear" w:color="auto" w:fill="FFFFFF"/>
        <w:spacing w:after="0" w:line="360" w:lineRule="auto"/>
        <w:ind w:right="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решать геометрические задачи, опираясь на изученные свой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ства фигур и отношений между ними, применяя дополни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тельные построения, алгебраический аппарат;</w:t>
      </w:r>
    </w:p>
    <w:p w:rsidR="003926AC" w:rsidRPr="003926AC" w:rsidRDefault="003926AC" w:rsidP="003926AC">
      <w:pPr>
        <w:numPr>
          <w:ilvl w:val="0"/>
          <w:numId w:val="2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  известные   теоремы,   обнаруживая   возможности для их использования; решать простейшие планиметрические задачи в пространстве;</w:t>
      </w:r>
    </w:p>
    <w:p w:rsidR="003926AC" w:rsidRPr="003926AC" w:rsidRDefault="003926AC" w:rsidP="003926AC">
      <w:pPr>
        <w:shd w:val="clear" w:color="auto" w:fill="FFFFFF"/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использовать приобретенные знания и умения</w:t>
      </w:r>
    </w:p>
    <w:p w:rsidR="003926AC" w:rsidRPr="003926AC" w:rsidRDefault="003926AC" w:rsidP="003926AC">
      <w:pPr>
        <w:shd w:val="clear" w:color="auto" w:fill="FFFFFF"/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</w:rPr>
        <w:t>в практической деятельности и повседневной жизни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 xml:space="preserve"> для:</w:t>
      </w:r>
    </w:p>
    <w:p w:rsidR="003926AC" w:rsidRPr="003926AC" w:rsidRDefault="003926AC" w:rsidP="003926AC">
      <w:pPr>
        <w:numPr>
          <w:ilvl w:val="0"/>
          <w:numId w:val="29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описания реальных ситуаций на языке геометрии; расчетов, включающих простейшие тригонометрические фор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мулы;</w:t>
      </w:r>
    </w:p>
    <w:p w:rsidR="003926AC" w:rsidRPr="003926AC" w:rsidRDefault="003926AC" w:rsidP="003926AC">
      <w:pPr>
        <w:numPr>
          <w:ilvl w:val="0"/>
          <w:numId w:val="29"/>
        </w:numPr>
        <w:shd w:val="clear" w:color="auto" w:fill="FFFFFF"/>
        <w:spacing w:after="0" w:line="360" w:lineRule="auto"/>
        <w:ind w:right="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задач, связанных с нахождением гео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метрических величин (используя при необходимости справоч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ники и технические средства);</w:t>
      </w:r>
    </w:p>
    <w:p w:rsidR="003926AC" w:rsidRPr="003926AC" w:rsidRDefault="003926AC" w:rsidP="003926AC">
      <w:pPr>
        <w:numPr>
          <w:ilvl w:val="0"/>
          <w:numId w:val="29"/>
        </w:numPr>
        <w:shd w:val="clear" w:color="auto" w:fill="FFFFFF"/>
        <w:spacing w:after="0" w:line="360" w:lineRule="auto"/>
        <w:ind w:right="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построений геометрическими инструментами (линейка, уголь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ник, циркуль, транспортир).</w:t>
      </w:r>
    </w:p>
    <w:p w:rsidR="003926AC" w:rsidRPr="003926AC" w:rsidRDefault="003926AC" w:rsidP="003926AC">
      <w:pPr>
        <w:widowControl w:val="0"/>
        <w:tabs>
          <w:tab w:val="left" w:pos="105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926A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8 КЛАСС</w:t>
      </w:r>
    </w:p>
    <w:p w:rsidR="003926AC" w:rsidRPr="003926AC" w:rsidRDefault="003926AC" w:rsidP="003926AC">
      <w:pPr>
        <w:spacing w:before="80" w:after="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знать/понимать</w:t>
      </w:r>
    </w:p>
    <w:p w:rsidR="003926AC" w:rsidRPr="003926AC" w:rsidRDefault="003926AC" w:rsidP="003926AC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3926AC" w:rsidRPr="003926AC" w:rsidRDefault="003926AC" w:rsidP="003926AC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3926AC" w:rsidRPr="003926AC" w:rsidRDefault="003926AC" w:rsidP="003926AC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3926AC" w:rsidRPr="003926AC" w:rsidRDefault="003926AC" w:rsidP="003926AC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926AC" w:rsidRPr="003926AC" w:rsidRDefault="003926AC" w:rsidP="003926A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Учащиеся должны уметь</w:t>
      </w:r>
    </w:p>
    <w:p w:rsidR="003926AC" w:rsidRPr="003926AC" w:rsidRDefault="003926AC" w:rsidP="003926AC">
      <w:pPr>
        <w:numPr>
          <w:ilvl w:val="0"/>
          <w:numId w:val="3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3926AC" w:rsidRPr="003926AC" w:rsidRDefault="003926AC" w:rsidP="003926AC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3926AC" w:rsidRPr="003926AC" w:rsidRDefault="003926AC" w:rsidP="003926AC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926AC" w:rsidRPr="003926AC" w:rsidRDefault="003926AC" w:rsidP="003926AC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lastRenderedPageBreak/>
        <w:t>вычислять значения геометрических величин (длин, углов, площадей), в том числе: для углов от 0 до 90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ym w:font="Symbol" w:char="F0B0"/>
      </w:r>
      <w:r w:rsidRPr="003926AC">
        <w:rPr>
          <w:rFonts w:ascii="Times New Roman" w:eastAsia="Times New Roman" w:hAnsi="Times New Roman" w:cs="Times New Roman"/>
          <w:sz w:val="24"/>
          <w:szCs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3926AC" w:rsidRPr="003926AC" w:rsidRDefault="003926AC" w:rsidP="003926AC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3926AC" w:rsidRPr="003926AC" w:rsidRDefault="003926AC" w:rsidP="003926AC">
      <w:pPr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решать простейшие планиметрические задачи;</w:t>
      </w:r>
    </w:p>
    <w:p w:rsidR="003926AC" w:rsidRPr="003926AC" w:rsidRDefault="003926AC" w:rsidP="003926AC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3926AC" w:rsidRPr="003926AC" w:rsidRDefault="003926AC" w:rsidP="003926AC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3926AC" w:rsidRPr="003926AC" w:rsidRDefault="003926AC" w:rsidP="003926AC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расчетов, включающих простейшие формулы;</w:t>
      </w:r>
    </w:p>
    <w:p w:rsidR="003926AC" w:rsidRPr="003926AC" w:rsidRDefault="003926AC" w:rsidP="003926AC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решения геометрических задач с использованием тригонометрии;</w:t>
      </w:r>
    </w:p>
    <w:p w:rsidR="003926AC" w:rsidRPr="003926AC" w:rsidRDefault="003926AC" w:rsidP="003926AC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926AC" w:rsidRPr="003926AC" w:rsidRDefault="003926AC" w:rsidP="003926AC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3926AC" w:rsidRPr="003926AC" w:rsidRDefault="003926AC" w:rsidP="00392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3926AC" w:rsidRPr="003926AC" w:rsidRDefault="003926AC" w:rsidP="003926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курса геометрии 9-го класса учащиеся должны уметь: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геометрическим языком для описания предметов окружающего мира;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простейшие планиметрические задачи в пространстве.</w:t>
      </w:r>
    </w:p>
    <w:p w:rsidR="003926AC" w:rsidRPr="003926AC" w:rsidRDefault="003926AC" w:rsidP="003926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AC" w:rsidRPr="003926AC" w:rsidRDefault="003926AC" w:rsidP="003926AC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 учебного предмета</w:t>
      </w:r>
    </w:p>
    <w:p w:rsidR="003926AC" w:rsidRPr="003926AC" w:rsidRDefault="003926AC" w:rsidP="003926AC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 КЛАСС</w:t>
      </w:r>
    </w:p>
    <w:p w:rsidR="003926AC" w:rsidRPr="003926AC" w:rsidRDefault="003926AC" w:rsidP="003926AC">
      <w:pPr>
        <w:shd w:val="clear" w:color="auto" w:fill="FFFFFF"/>
        <w:tabs>
          <w:tab w:val="left" w:pos="648"/>
        </w:tabs>
        <w:spacing w:after="0" w:line="360" w:lineRule="auto"/>
        <w:ind w:left="353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1.</w:t>
      </w: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Начальные геометрические сведения (12 час.)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Простейшие геометрические фигуры: прямая, точка, отре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зок, луч, угол. Понятие равенства геометрических фигур. Срав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нение отрезков и углов. Измерение отрезков, длина отрезка. Из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мерение углов, градусная мера угла. Смежные и вертикальные углы, их свойства. Перпендикулярные прямые.</w:t>
      </w:r>
    </w:p>
    <w:p w:rsidR="003926AC" w:rsidRPr="003926AC" w:rsidRDefault="003926AC" w:rsidP="003926AC">
      <w:pPr>
        <w:shd w:val="clear" w:color="auto" w:fill="FFFFFF"/>
        <w:tabs>
          <w:tab w:val="left" w:pos="648"/>
        </w:tabs>
        <w:spacing w:after="0" w:line="360" w:lineRule="auto"/>
        <w:ind w:left="353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Треугольники(18 час.)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Треугольник. Признаки равенства треугольников. Перпенди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куляр к прямой. Медианы, биссектрисы и высоты треугольника. Равнобедренный треугольник и его свойства. Задачи на построе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ние с помощью циркуля и линейки.</w:t>
      </w:r>
    </w:p>
    <w:p w:rsidR="003926AC" w:rsidRPr="003926AC" w:rsidRDefault="003926AC" w:rsidP="003926AC">
      <w:pPr>
        <w:shd w:val="clear" w:color="auto" w:fill="FFFFFF"/>
        <w:spacing w:after="0" w:line="360" w:lineRule="auto"/>
        <w:ind w:left="4" w:firstLine="349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Параллельные прямые (12 час.)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Признаки параллельности прямых. Аксиома параллельных прямых. Свойства параллельных прямых.</w:t>
      </w:r>
    </w:p>
    <w:p w:rsidR="003926AC" w:rsidRPr="003926AC" w:rsidRDefault="003926AC" w:rsidP="003926AC">
      <w:pPr>
        <w:shd w:val="clear" w:color="auto" w:fill="FFFFFF"/>
        <w:spacing w:after="0" w:line="360" w:lineRule="auto"/>
        <w:ind w:left="36" w:firstLine="342"/>
        <w:rPr>
          <w:rFonts w:ascii="Times New Roman" w:eastAsia="Times New Roman" w:hAnsi="Times New Roman" w:cs="Times New Roman"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Соотношения между сторонами и углами треугольника (20 час.)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Сумма углов треугольника.  Соотношение между сторонами и углами треугольника. Неравенство треугольника. Прямоуголь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ные треугольники, их свойства и признаки равенства. Расстоя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ние от точки до прямой. Расстояние между параллельными пря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мыми. Построение треугольника по трем элементам.</w:t>
      </w:r>
    </w:p>
    <w:p w:rsidR="003926AC" w:rsidRPr="003926AC" w:rsidRDefault="003926AC" w:rsidP="003926AC">
      <w:pPr>
        <w:shd w:val="clear" w:color="auto" w:fill="FFFFFF"/>
        <w:tabs>
          <w:tab w:val="left" w:pos="634"/>
        </w:tabs>
        <w:spacing w:after="0" w:line="360" w:lineRule="auto"/>
        <w:ind w:left="3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3926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Повторение. Решение задач. ( 6 часов.)</w:t>
      </w:r>
    </w:p>
    <w:p w:rsidR="003926AC" w:rsidRPr="003926AC" w:rsidRDefault="003926AC" w:rsidP="00392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3926AC" w:rsidRPr="003926AC" w:rsidRDefault="003926AC" w:rsidP="00392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6AC" w:rsidRPr="003926AC" w:rsidRDefault="003926AC" w:rsidP="003926AC">
      <w:pPr>
        <w:numPr>
          <w:ilvl w:val="0"/>
          <w:numId w:val="26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</w:rPr>
        <w:t xml:space="preserve">Четырехугольники. (14ч.)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Многоугольник, выпуклый многоугольник, четырехуголь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ник. Параллелограмм, его свойства и признаки. Трапеция. Пря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моугольник, ромб, квадрат, их свойства. Осевая и центральная симметрии.</w:t>
      </w:r>
    </w:p>
    <w:p w:rsidR="003926AC" w:rsidRPr="003926AC" w:rsidRDefault="003926AC" w:rsidP="003926A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</w:rPr>
        <w:t>Площадь.(14ч.)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Понятие площади многоугольника. Площади прямоуголь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ника, параллелограмма, треугольника, трапеции. Теорема Пи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фагора.</w:t>
      </w:r>
    </w:p>
    <w:p w:rsidR="003926AC" w:rsidRPr="003926AC" w:rsidRDefault="003926AC" w:rsidP="003926A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Подобные треугольники(19ч.)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softHyphen/>
        <w:t>ника.</w:t>
      </w:r>
    </w:p>
    <w:p w:rsidR="003926AC" w:rsidRPr="003926AC" w:rsidRDefault="003926AC" w:rsidP="003926A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</w:rPr>
        <w:t xml:space="preserve">Окружность(17ч.)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</w:t>
      </w:r>
      <w:r w:rsidRPr="003926A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>и описанная окружности.</w:t>
      </w:r>
    </w:p>
    <w:p w:rsidR="003926AC" w:rsidRPr="003926AC" w:rsidRDefault="003926AC" w:rsidP="003926AC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овторение.(4</w:t>
      </w:r>
      <w:r w:rsidRPr="003926AC">
        <w:rPr>
          <w:rFonts w:ascii="Times New Roman" w:eastAsia="Times New Roman" w:hAnsi="Times New Roman" w:cs="Times New Roman"/>
          <w:b/>
          <w:sz w:val="24"/>
          <w:szCs w:val="24"/>
        </w:rPr>
        <w:t>ч.)</w:t>
      </w:r>
      <w:r w:rsidRPr="003926AC">
        <w:rPr>
          <w:rFonts w:ascii="Times New Roman" w:eastAsia="Times New Roman" w:hAnsi="Times New Roman" w:cs="Times New Roman"/>
          <w:sz w:val="24"/>
          <w:szCs w:val="24"/>
        </w:rPr>
        <w:t xml:space="preserve"> Повторение, обобщение и систематизация знаний, умений и навыков за курс геометрии 8 класс.</w:t>
      </w:r>
    </w:p>
    <w:p w:rsidR="003926AC" w:rsidRPr="003926AC" w:rsidRDefault="003926AC" w:rsidP="00392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926AC" w:rsidRPr="003926AC" w:rsidRDefault="003926AC" w:rsidP="00392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926AC" w:rsidRPr="003926AC" w:rsidRDefault="003926AC" w:rsidP="00392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3926AC" w:rsidRPr="003926AC" w:rsidRDefault="003926AC" w:rsidP="00392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926AC" w:rsidRPr="003926AC" w:rsidRDefault="003926AC" w:rsidP="003926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1.Векторы. (8 ч)</w:t>
      </w: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вектора, равенство векторов. Сумма двух векторов. Законы сложения. Сумма нескольких векторов. Вычитание векторов. Умножение вектора на число. Применение векторов к решению задач.</w:t>
      </w:r>
    </w:p>
    <w:p w:rsidR="003926AC" w:rsidRPr="003926AC" w:rsidRDefault="003926AC" w:rsidP="003926AC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координат. (10 ч )</w:t>
      </w: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 вектора по двум неколлинеарным векторам. Координаты вектора. Простейшие задачи в координатах. Уравнение линии на плоскости. Уравнение окружности и прямой.</w:t>
      </w:r>
    </w:p>
    <w:p w:rsidR="003926AC" w:rsidRPr="003926AC" w:rsidRDefault="003926AC" w:rsidP="003926AC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Соотношение между сторонами и углами треугольника.( 12 ч.) </w:t>
      </w: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Синус, косинус и тангенс угла. Теорема о площади треугольника. Теорема синусов. Теорема косинусов. Соотношение между сторонами и углами треугольника. Решение треугольников. Измерительные работы. Угол между векторами. Скалярное произведение векторов.</w:t>
      </w:r>
    </w:p>
    <w:p w:rsidR="003926AC" w:rsidRPr="003926AC" w:rsidRDefault="003926AC" w:rsidP="003926AC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Длина окружности и площадь круга. 1(1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 многоугольники. Окружность, описанная около прав мно-ка и вписанная в прав многоугольник. Формулы площади прав многоугольника, его стороны и радиуса вписанной окружности. Длина окружности. Площадь круга и кругового сектора</w:t>
      </w:r>
    </w:p>
    <w:p w:rsidR="003926AC" w:rsidRPr="003926AC" w:rsidRDefault="003926AC" w:rsidP="003926AC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Движение.( 8 ч.)</w:t>
      </w:r>
      <w:r w:rsidRPr="00392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движения. Параллельный перенос. Поворот.</w:t>
      </w:r>
    </w:p>
    <w:p w:rsidR="003926AC" w:rsidRPr="003926AC" w:rsidRDefault="003926AC" w:rsidP="003926AC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Начальные сведения из стереометрии. (7ч.)</w:t>
      </w:r>
    </w:p>
    <w:p w:rsidR="003926AC" w:rsidRPr="003926AC" w:rsidRDefault="003926AC" w:rsidP="003926AC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аксиомах планиметрии.(2 ч.)</w:t>
      </w:r>
    </w:p>
    <w:p w:rsidR="003926AC" w:rsidRPr="003926AC" w:rsidRDefault="003926AC" w:rsidP="003926AC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Повторение. Решение задач.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(8)</w:t>
      </w:r>
      <w:r w:rsidRPr="00392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</w:p>
    <w:p w:rsidR="003926AC" w:rsidRPr="003926AC" w:rsidRDefault="003926AC" w:rsidP="003926AC">
      <w:pPr>
        <w:spacing w:before="100" w:beforeAutospacing="1" w:after="0" w:line="240" w:lineRule="auto"/>
        <w:contextualSpacing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3926AC" w:rsidRPr="00940AE3" w:rsidRDefault="003926AC" w:rsidP="003926AC">
      <w:pPr>
        <w:spacing w:before="100" w:beforeAutospacing="1" w:after="0" w:line="240" w:lineRule="auto"/>
        <w:contextualSpacing/>
        <w:jc w:val="center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940AE3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 xml:space="preserve">Календарно-тематическое планирование </w:t>
      </w:r>
    </w:p>
    <w:p w:rsidR="003926AC" w:rsidRPr="00940AE3" w:rsidRDefault="003926AC" w:rsidP="003926A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360"/>
        <w:contextualSpacing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940A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  класс</w:t>
      </w:r>
    </w:p>
    <w:tbl>
      <w:tblPr>
        <w:tblW w:w="13705" w:type="dxa"/>
        <w:jc w:val="center"/>
        <w:tblInd w:w="-119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2"/>
        <w:gridCol w:w="8045"/>
        <w:gridCol w:w="1373"/>
        <w:gridCol w:w="1728"/>
        <w:gridCol w:w="1717"/>
      </w:tblGrid>
      <w:tr w:rsidR="003926AC" w:rsidRPr="00940AE3" w:rsidTr="005334CA">
        <w:trPr>
          <w:jc w:val="center"/>
        </w:trPr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0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 урока</w:t>
            </w:r>
          </w:p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</w:t>
            </w:r>
          </w:p>
        </w:tc>
      </w:tr>
      <w:tr w:rsidR="003926AC" w:rsidRPr="00940AE3" w:rsidTr="005334CA">
        <w:trPr>
          <w:trHeight w:val="467"/>
          <w:jc w:val="center"/>
        </w:trPr>
        <w:tc>
          <w:tcPr>
            <w:tcW w:w="13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Глава I. Начальные геометрические сведения                                             12ч</w:t>
            </w: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trHeight w:val="313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 и угол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отрезков и углов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отрезков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Смежные и вертикальные углы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Глава II. Треугольники                                                       </w:t>
            </w:r>
            <w:r w:rsidRPr="00940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</w:t>
            </w: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признак равенства треугольников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Медианы, биссектрисы и высоты треугольника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Медианы, биссектрисы и высоты треугольника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 третий признаки равенства треугольников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 третий признаки равенства треугольников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trHeight w:val="334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построение. 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trHeight w:val="334"/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Глава III. Параллельные прямые                                                                       </w:t>
            </w:r>
            <w:r w:rsidRPr="00940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ч</w:t>
            </w: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параллельности двух прямых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параллельности двух прямых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Аксиома параллельных прямых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Аксиома параллельных прямых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13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IV. Соотношения между сторонами и углами треугольника                                     </w:t>
            </w:r>
            <w:r w:rsidRPr="00940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ч</w:t>
            </w: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углов треугольника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23,24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Прямоугольные треугольники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25,26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52-53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Прямоугольные треугольники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треугольника по трем элементам</w:t>
            </w:r>
          </w:p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27,28,29неделя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29,30неделя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Повторение. Решение задач                                                      </w:t>
            </w:r>
            <w:r w:rsidRPr="00940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</w:t>
            </w: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Решение задач.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940AE3" w:rsidTr="005334CA">
        <w:trPr>
          <w:jc w:val="center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940AE3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6AC" w:rsidRPr="00940AE3" w:rsidRDefault="003926AC" w:rsidP="0039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6AC" w:rsidRDefault="003926AC" w:rsidP="0039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26AC" w:rsidRDefault="003926AC" w:rsidP="0039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26AC" w:rsidRDefault="003926AC" w:rsidP="0039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26AC" w:rsidRPr="00F86410" w:rsidRDefault="003926AC" w:rsidP="0039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  класс</w:t>
      </w:r>
    </w:p>
    <w:tbl>
      <w:tblPr>
        <w:tblW w:w="13637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94"/>
        <w:gridCol w:w="7920"/>
        <w:gridCol w:w="1440"/>
        <w:gridCol w:w="1800"/>
        <w:gridCol w:w="1683"/>
      </w:tblGrid>
      <w:tr w:rsidR="003926AC" w:rsidRPr="00F86410" w:rsidTr="005334CA">
        <w:trPr>
          <w:jc w:val="center"/>
        </w:trPr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9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Раздел,</w:t>
            </w:r>
          </w:p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тема урока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3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Дата проведения урока</w:t>
            </w: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По плану</w:t>
            </w:r>
          </w:p>
        </w:tc>
        <w:tc>
          <w:tcPr>
            <w:tcW w:w="16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Фактическая</w:t>
            </w:r>
          </w:p>
        </w:tc>
      </w:tr>
      <w:tr w:rsidR="003926AC" w:rsidRPr="00F86410" w:rsidTr="005334CA">
        <w:trPr>
          <w:jc w:val="center"/>
        </w:trPr>
        <w:tc>
          <w:tcPr>
            <w:tcW w:w="136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Глава V. Четырехугольники                                                      14ч</w:t>
            </w: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 и трапеция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 и трапеция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Параллелограмм и трапеция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Ромб. Квадрат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11-12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Ромб. Квадрат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136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Глава VI. Площадь</w:t>
            </w: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F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ч</w:t>
            </w: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параллелограмма, треугольника и трапеции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параллелограмма, треугольника и трапеции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параллелограмма, треугольника и трапеции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136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Глава VII. Подобные треугольники                                              </w:t>
            </w:r>
            <w:r w:rsidRPr="00F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ч</w:t>
            </w: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подобных треугольников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подобия треугольников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подобия треугольников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16,17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подобия треугольников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подобия к доказательству теорем и решению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подобия к доказательству теорем и решению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подобия к доказательству теорем и решению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подобия к доказательству теорем и решению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136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Глава VIII. Окружность                                                                </w:t>
            </w:r>
            <w:r w:rsidRPr="00F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ч</w:t>
            </w: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24,25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 вписанные углы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 вписанные углы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замечательные точки треугольника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замечательные точки треугольника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28,29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Вписанная и описанная окружности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29,30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Вписанная и описанная окружности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31,32неделя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136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Повторение. Решение задач                                               </w:t>
            </w:r>
            <w:r w:rsidRPr="00F86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6ч</w:t>
            </w: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F86410" w:rsidTr="005334CA">
        <w:trPr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F86410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6AC" w:rsidRDefault="003926AC" w:rsidP="003926A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26AC" w:rsidRDefault="003926AC" w:rsidP="003926AC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26AC" w:rsidRPr="00365BC8" w:rsidRDefault="003926AC" w:rsidP="003926AC">
      <w:pPr>
        <w:widowControl w:val="0"/>
        <w:autoSpaceDE w:val="0"/>
        <w:autoSpaceDN w:val="0"/>
        <w:adjustRightInd w:val="0"/>
        <w:spacing w:before="100" w:beforeAutospacing="1" w:after="0" w:line="240" w:lineRule="auto"/>
        <w:contextualSpacing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365B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 класс</w:t>
      </w:r>
    </w:p>
    <w:tbl>
      <w:tblPr>
        <w:tblW w:w="13641" w:type="dxa"/>
        <w:jc w:val="center"/>
        <w:tblInd w:w="-62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96"/>
        <w:gridCol w:w="7920"/>
        <w:gridCol w:w="1440"/>
        <w:gridCol w:w="1800"/>
        <w:gridCol w:w="1685"/>
      </w:tblGrid>
      <w:tr w:rsidR="003926AC" w:rsidRPr="00365BC8" w:rsidTr="005334CA">
        <w:trPr>
          <w:jc w:val="center"/>
        </w:trPr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п</w:t>
            </w:r>
            <w:r w:rsidRPr="00365BC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365BC8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79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 урока</w:t>
            </w:r>
          </w:p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Дата проведения урока</w:t>
            </w: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Фактическая</w:t>
            </w: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Глава IX. Векторы                                        </w:t>
            </w:r>
            <w:r w:rsidRPr="0036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вектора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векторов</w:t>
            </w:r>
          </w:p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векторов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2,3неделя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4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векторов к решению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5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X. Метод координат                       </w:t>
            </w:r>
            <w:r w:rsidRPr="0036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ч</w:t>
            </w: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вектора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6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задачи в координатах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7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окружности и прямой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8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окружности и прямой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8,9неделя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9,10неделя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10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 XI. Соотношения между сторонами и углами треугольника                    </w:t>
            </w:r>
            <w:r w:rsidRPr="0036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ч</w:t>
            </w: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 и тангенс угла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11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 и тангенс угла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11,12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12,13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13,14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14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15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16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16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XII. Длина окружности и площадь круга</w:t>
            </w:r>
          </w:p>
        </w:tc>
        <w:tc>
          <w:tcPr>
            <w:tcW w:w="49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11 ч</w:t>
            </w: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17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18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19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20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21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22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XIII. Движения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движения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22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движения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23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перенос и поворот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24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перенос и поворот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24,25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25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26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XIV. Начальные сведения из стереометрии</w:t>
            </w:r>
          </w:p>
        </w:tc>
        <w:tc>
          <w:tcPr>
            <w:tcW w:w="49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7 ч</w:t>
            </w: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26,27неделя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27,28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и поверхности вращения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28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и поверхности вращения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29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13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                                                              10ч</w:t>
            </w: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30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31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r w:rsidRPr="00365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32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6AC" w:rsidRPr="00365BC8" w:rsidTr="005334CA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урок. Решение задач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C8">
              <w:rPr>
                <w:rFonts w:ascii="Times New Roman" w:eastAsia="Times New Roman" w:hAnsi="Times New Roman" w:cs="Times New Roman"/>
              </w:rPr>
              <w:t>33 неделя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6AC" w:rsidRPr="00365BC8" w:rsidRDefault="003926AC" w:rsidP="005334C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6AC" w:rsidRPr="00365BC8" w:rsidRDefault="003926AC" w:rsidP="0039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6AC" w:rsidRDefault="003926AC" w:rsidP="003926AC">
      <w:pPr>
        <w:rPr>
          <w:sz w:val="28"/>
          <w:szCs w:val="28"/>
        </w:rPr>
      </w:pPr>
    </w:p>
    <w:p w:rsidR="003926AC" w:rsidRDefault="003926AC" w:rsidP="003926AC">
      <w:pPr>
        <w:rPr>
          <w:sz w:val="28"/>
          <w:szCs w:val="28"/>
        </w:rPr>
      </w:pPr>
    </w:p>
    <w:p w:rsidR="00851902" w:rsidRDefault="00851902"/>
    <w:sectPr w:rsidR="00851902" w:rsidSect="003926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377"/>
    <w:multiLevelType w:val="singleLevel"/>
    <w:tmpl w:val="5708624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">
    <w:nsid w:val="02954FC6"/>
    <w:multiLevelType w:val="singleLevel"/>
    <w:tmpl w:val="5708624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067026A6"/>
    <w:multiLevelType w:val="hybridMultilevel"/>
    <w:tmpl w:val="4D70168C"/>
    <w:lvl w:ilvl="0" w:tplc="6BBC76C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A973A8"/>
    <w:multiLevelType w:val="hybridMultilevel"/>
    <w:tmpl w:val="EBC81EE6"/>
    <w:lvl w:ilvl="0" w:tplc="6BBC76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A5651"/>
    <w:multiLevelType w:val="singleLevel"/>
    <w:tmpl w:val="5708624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5">
    <w:nsid w:val="470D7175"/>
    <w:multiLevelType w:val="hybridMultilevel"/>
    <w:tmpl w:val="DF927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577536"/>
    <w:multiLevelType w:val="hybridMultilevel"/>
    <w:tmpl w:val="3322FA7E"/>
    <w:lvl w:ilvl="0" w:tplc="6BBC76C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0155D96"/>
    <w:multiLevelType w:val="hybridMultilevel"/>
    <w:tmpl w:val="51CED204"/>
    <w:lvl w:ilvl="0" w:tplc="6BBC76CE">
      <w:start w:val="4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D74B12"/>
    <w:multiLevelType w:val="hybridMultilevel"/>
    <w:tmpl w:val="B09E094C"/>
    <w:lvl w:ilvl="0" w:tplc="2FC642CA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68D50C5"/>
    <w:multiLevelType w:val="hybridMultilevel"/>
    <w:tmpl w:val="B6AED7AC"/>
    <w:lvl w:ilvl="0" w:tplc="6BBC76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4117FF"/>
    <w:multiLevelType w:val="hybridMultilevel"/>
    <w:tmpl w:val="73DAEE3A"/>
    <w:lvl w:ilvl="0" w:tplc="6BBC76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70126B"/>
    <w:multiLevelType w:val="hybridMultilevel"/>
    <w:tmpl w:val="6DB4FB58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4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1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3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4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5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6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7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8">
    <w:abstractNumId w:val="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1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2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3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4">
    <w:abstractNumId w:val="11"/>
  </w:num>
  <w:num w:numId="25">
    <w:abstractNumId w:val="8"/>
  </w:num>
  <w:num w:numId="26">
    <w:abstractNumId w:val="5"/>
  </w:num>
  <w:num w:numId="27">
    <w:abstractNumId w:val="7"/>
  </w:num>
  <w:num w:numId="28">
    <w:abstractNumId w:val="2"/>
  </w:num>
  <w:num w:numId="29">
    <w:abstractNumId w:val="6"/>
  </w:num>
  <w:num w:numId="30">
    <w:abstractNumId w:val="9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AC"/>
    <w:rsid w:val="003926AC"/>
    <w:rsid w:val="00851902"/>
    <w:rsid w:val="00C1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3040</Words>
  <Characters>17328</Characters>
  <Application>Microsoft Office Word</Application>
  <DocSecurity>0</DocSecurity>
  <Lines>144</Lines>
  <Paragraphs>40</Paragraphs>
  <ScaleCrop>false</ScaleCrop>
  <Company/>
  <LinksUpToDate>false</LinksUpToDate>
  <CharactersWithSpaces>20328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</dc:creator>
  <cp:lastModifiedBy>Наза</cp:lastModifiedBy>
  <cp:revision>2</cp:revision>
  <dcterms:created xsi:type="dcterms:W3CDTF">2021-11-12T19:11:00Z</dcterms:created>
  <dcterms:modified xsi:type="dcterms:W3CDTF">2021-11-12T19:54:00Z</dcterms:modified>
</cp:coreProperties>
</file>